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F22" w:rsidRDefault="003B6D57" w:rsidP="003B6D57">
      <w:pPr>
        <w:pStyle w:val="Prrafodelista"/>
        <w:numPr>
          <w:ilvl w:val="0"/>
          <w:numId w:val="1"/>
        </w:numPr>
      </w:pPr>
      <w:r>
        <w:t>Vino tinto crianza Lezaun 2013</w:t>
      </w:r>
      <w:r w:rsidR="0000764D">
        <w:t>, 75 cl.</w:t>
      </w:r>
      <w:r w:rsidR="00826740">
        <w:t xml:space="preserve"> </w:t>
      </w:r>
    </w:p>
    <w:p w:rsidR="003B6D57" w:rsidRDefault="003B6D57" w:rsidP="003B6D57">
      <w:pPr>
        <w:pStyle w:val="Prrafodelista"/>
        <w:numPr>
          <w:ilvl w:val="0"/>
          <w:numId w:val="1"/>
        </w:numPr>
      </w:pPr>
      <w:r>
        <w:t>Sidra Larraldea Lekaroz</w:t>
      </w:r>
      <w:r w:rsidR="0000764D">
        <w:t>, 75 cl.</w:t>
      </w:r>
    </w:p>
    <w:p w:rsidR="003B6D57" w:rsidRDefault="003B6D57" w:rsidP="003B6D57">
      <w:pPr>
        <w:pStyle w:val="Prrafodelista"/>
        <w:numPr>
          <w:ilvl w:val="0"/>
          <w:numId w:val="1"/>
        </w:numPr>
      </w:pPr>
      <w:r>
        <w:t xml:space="preserve">Caja </w:t>
      </w:r>
      <w:r w:rsidR="0005368C">
        <w:t>car</w:t>
      </w:r>
      <w:r w:rsidR="0000764D">
        <w:t xml:space="preserve">tón </w:t>
      </w:r>
      <w:r>
        <w:t>mantecados Urrutia</w:t>
      </w:r>
      <w:r w:rsidR="0000764D">
        <w:t>, 300 gr.</w:t>
      </w:r>
    </w:p>
    <w:p w:rsidR="003B6D57" w:rsidRDefault="003B6D57" w:rsidP="003B6D57">
      <w:pPr>
        <w:pStyle w:val="Prrafodelista"/>
        <w:numPr>
          <w:ilvl w:val="0"/>
          <w:numId w:val="1"/>
        </w:numPr>
      </w:pPr>
      <w:r>
        <w:t>Espárrago Lodosa</w:t>
      </w:r>
      <w:r w:rsidR="0000764D">
        <w:t>, 6-10 frutos, peso neto 390 gr.</w:t>
      </w:r>
    </w:p>
    <w:p w:rsidR="003B6D57" w:rsidRDefault="0000764D" w:rsidP="003B6D57">
      <w:pPr>
        <w:pStyle w:val="Prrafodelista"/>
        <w:numPr>
          <w:ilvl w:val="0"/>
          <w:numId w:val="1"/>
        </w:numPr>
      </w:pPr>
      <w:r>
        <w:t>Pimiento piquillo Lodosa lata, peso neto 400 gr.</w:t>
      </w:r>
    </w:p>
    <w:p w:rsidR="003B6D57" w:rsidRDefault="003B6D57" w:rsidP="003B6D57">
      <w:pPr>
        <w:pStyle w:val="Prrafodelista"/>
        <w:numPr>
          <w:ilvl w:val="0"/>
          <w:numId w:val="1"/>
        </w:numPr>
      </w:pPr>
      <w:r>
        <w:t>Bote piperrak Rubio</w:t>
      </w:r>
      <w:r w:rsidR="0000764D">
        <w:t>, peso neto 300 gr.</w:t>
      </w:r>
    </w:p>
    <w:p w:rsidR="003B6D57" w:rsidRDefault="003B6D57" w:rsidP="003B6D57">
      <w:pPr>
        <w:pStyle w:val="Prrafodelista"/>
        <w:numPr>
          <w:ilvl w:val="0"/>
          <w:numId w:val="1"/>
        </w:numPr>
      </w:pPr>
      <w:r>
        <w:t>Bote hongos boletus</w:t>
      </w:r>
      <w:r w:rsidR="0000764D">
        <w:t>, peso neto 260 gr.</w:t>
      </w:r>
      <w:r w:rsidR="00826740">
        <w:tab/>
      </w:r>
    </w:p>
    <w:p w:rsidR="003B6D57" w:rsidRDefault="00826740" w:rsidP="003B6D57">
      <w:pPr>
        <w:pStyle w:val="Prrafodelista"/>
        <w:numPr>
          <w:ilvl w:val="0"/>
          <w:numId w:val="1"/>
        </w:numPr>
      </w:pPr>
      <w:r>
        <w:t>Confit de pato 6 manchones</w:t>
      </w:r>
    </w:p>
    <w:p w:rsidR="003B6D57" w:rsidRDefault="0000764D" w:rsidP="003B6D57">
      <w:pPr>
        <w:pStyle w:val="Prrafodelista"/>
        <w:numPr>
          <w:ilvl w:val="0"/>
          <w:numId w:val="1"/>
        </w:numPr>
      </w:pPr>
      <w:r>
        <w:t>Tarro  cristal</w:t>
      </w:r>
      <w:r w:rsidR="003B6D57">
        <w:t xml:space="preserve"> alcachofas mitades Tudela</w:t>
      </w:r>
      <w:r>
        <w:t>, 650 gr.</w:t>
      </w:r>
    </w:p>
    <w:p w:rsidR="003B6D57" w:rsidRDefault="0000764D" w:rsidP="003B6D57">
      <w:pPr>
        <w:pStyle w:val="Prrafodelista"/>
        <w:numPr>
          <w:ilvl w:val="0"/>
          <w:numId w:val="1"/>
        </w:numPr>
      </w:pPr>
      <w:r>
        <w:t>Tarro cristal</w:t>
      </w:r>
      <w:r w:rsidR="003B6D57">
        <w:t xml:space="preserve"> cardo Meleta</w:t>
      </w:r>
      <w:r>
        <w:t>, peso neto 660 gr.</w:t>
      </w:r>
    </w:p>
    <w:p w:rsidR="003B6D57" w:rsidRDefault="003B6D57" w:rsidP="003B6D57">
      <w:pPr>
        <w:pStyle w:val="Prrafodelista"/>
        <w:numPr>
          <w:ilvl w:val="0"/>
          <w:numId w:val="1"/>
        </w:numPr>
      </w:pPr>
      <w:r>
        <w:t>Cuña queso Roncal</w:t>
      </w:r>
      <w:r w:rsidR="0000764D">
        <w:t xml:space="preserve">, peso aprox. 200 </w:t>
      </w:r>
      <w:r w:rsidR="00826740">
        <w:t>gr.</w:t>
      </w:r>
      <w:r w:rsidR="00826740">
        <w:tab/>
      </w:r>
    </w:p>
    <w:p w:rsidR="003B6D57" w:rsidRDefault="0000764D" w:rsidP="003B6D57">
      <w:pPr>
        <w:pStyle w:val="Prrafodelista"/>
        <w:numPr>
          <w:ilvl w:val="0"/>
          <w:numId w:val="1"/>
        </w:numPr>
      </w:pPr>
      <w:r>
        <w:t>Chorizo cerdo cular</w:t>
      </w:r>
      <w:r w:rsidR="0005368C">
        <w:t xml:space="preserve"> El Bordón, peso aprox. 35</w:t>
      </w:r>
      <w:r w:rsidR="00826740">
        <w:t>0 gr.</w:t>
      </w:r>
    </w:p>
    <w:p w:rsidR="003B6D57" w:rsidRDefault="0000764D" w:rsidP="003B6D57">
      <w:pPr>
        <w:pStyle w:val="Prrafodelista"/>
        <w:numPr>
          <w:ilvl w:val="0"/>
          <w:numId w:val="1"/>
        </w:numPr>
      </w:pPr>
      <w:r>
        <w:t>Sobre jamón basatxerri, 100 gr.</w:t>
      </w:r>
      <w:r>
        <w:tab/>
      </w:r>
    </w:p>
    <w:p w:rsidR="003B6D57" w:rsidRDefault="003B6D57" w:rsidP="003B6D57"/>
    <w:sectPr w:rsidR="003B6D57" w:rsidSect="00D07F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8752BC"/>
    <w:multiLevelType w:val="hybridMultilevel"/>
    <w:tmpl w:val="60EEE914"/>
    <w:lvl w:ilvl="0" w:tplc="03F419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3B6D57"/>
    <w:rsid w:val="0000764D"/>
    <w:rsid w:val="0005368C"/>
    <w:rsid w:val="003B6D57"/>
    <w:rsid w:val="005F386F"/>
    <w:rsid w:val="006A02DD"/>
    <w:rsid w:val="007E3DFD"/>
    <w:rsid w:val="00826740"/>
    <w:rsid w:val="009D7A4B"/>
    <w:rsid w:val="00D07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F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B6D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Kabila</cp:lastModifiedBy>
  <cp:revision>5</cp:revision>
  <cp:lastPrinted>2016-11-24T08:25:00Z</cp:lastPrinted>
  <dcterms:created xsi:type="dcterms:W3CDTF">2016-11-22T09:16:00Z</dcterms:created>
  <dcterms:modified xsi:type="dcterms:W3CDTF">2016-11-24T11:31:00Z</dcterms:modified>
</cp:coreProperties>
</file>